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096E" w:rsidRDefault="003B096E" w:rsidP="003B096E">
      <w:r>
        <w:t>Политика безопасности</w:t>
      </w:r>
    </w:p>
    <w:p w:rsidR="005D44EC" w:rsidRPr="005D44EC" w:rsidRDefault="003B096E" w:rsidP="003B096E">
      <w:r>
        <w:t xml:space="preserve">Соглашение о политике конфиденциальности Интернет-сайта  </w:t>
      </w:r>
      <w:hyperlink r:id="rId4" w:history="1">
        <w:r w:rsidR="005D44EC" w:rsidRPr="0054544F">
          <w:rPr>
            <w:rStyle w:val="a3"/>
          </w:rPr>
          <w:t>http</w:t>
        </w:r>
        <w:r w:rsidR="005D44EC" w:rsidRPr="0054544F">
          <w:rPr>
            <w:rStyle w:val="a3"/>
            <w:lang w:val="en-US"/>
          </w:rPr>
          <w:t>s</w:t>
        </w:r>
        <w:r w:rsidR="005D44EC" w:rsidRPr="0054544F">
          <w:rPr>
            <w:rStyle w:val="a3"/>
          </w:rPr>
          <w:t>://брянск-техосмотр.рф</w:t>
        </w:r>
      </w:hyperlink>
    </w:p>
    <w:p w:rsidR="003B096E" w:rsidRDefault="003B096E" w:rsidP="003B096E">
      <w:r>
        <w:t xml:space="preserve">Администрация Интернет-сайта  </w:t>
      </w:r>
      <w:proofErr w:type="spellStart"/>
      <w:r w:rsidR="005D44EC" w:rsidRPr="005D44EC">
        <w:t>http</w:t>
      </w:r>
      <w:proofErr w:type="spellEnd"/>
      <w:r w:rsidR="005D44EC">
        <w:rPr>
          <w:lang w:val="en-US"/>
        </w:rPr>
        <w:t>s</w:t>
      </w:r>
      <w:r w:rsidR="005D44EC" w:rsidRPr="005D44EC">
        <w:t>://</w:t>
      </w:r>
      <w:proofErr w:type="spellStart"/>
      <w:r w:rsidR="005D44EC" w:rsidRPr="005D44EC">
        <w:t>брянск-техосмотр</w:t>
      </w:r>
      <w:proofErr w:type="gramStart"/>
      <w:r w:rsidR="005D44EC" w:rsidRPr="005D44EC">
        <w:t>.р</w:t>
      </w:r>
      <w:proofErr w:type="gramEnd"/>
      <w:r w:rsidR="005D44EC" w:rsidRPr="005D44EC">
        <w:t>ф</w:t>
      </w:r>
      <w:proofErr w:type="spellEnd"/>
      <w:r w:rsidR="005D44EC">
        <w:t xml:space="preserve"> </w:t>
      </w:r>
      <w:r w:rsidR="005D44EC" w:rsidRPr="005D44EC">
        <w:t xml:space="preserve"> </w:t>
      </w:r>
      <w:r>
        <w:t>(далее – Интернет-сайт) с уважением относится к правам посетителей web-сайта. Мы безоговорочно признаем важность конфиденциальности личной информации посетителей нашего Интернет-сайта. Данный документ содержит сведения о том, какую информацию мы получаем и собираем, когда Вы пользуетесь Интернет-сайтом, в том числе нажимая кнопки «Оплатить», «Перейти», «Получить», «Ознакомиться».</w:t>
      </w:r>
    </w:p>
    <w:p w:rsidR="003B096E" w:rsidRPr="005D44EC" w:rsidRDefault="003B096E" w:rsidP="003B096E">
      <w:r>
        <w:t xml:space="preserve">Мы надеемся, что эти сведения помогут Вам принимать осознанные решения в отношении предоставляемой нам личной информации. Настоящая Политика конфиденциальности распространяется только на Интернет-сайт и на информацию, собираемую этим web-сайтом. Она не распространяется ни на какие другие web-сайты и не применима к web-сайтам третьих лиц, с которых могут делаться ссылки на наш Интернет-сайт. Вы при пользовании </w:t>
      </w:r>
      <w:proofErr w:type="spellStart"/>
      <w:r>
        <w:t>Интернет-сайта</w:t>
      </w:r>
      <w:proofErr w:type="gramStart"/>
      <w:r>
        <w:t>,в</w:t>
      </w:r>
      <w:proofErr w:type="spellEnd"/>
      <w:proofErr w:type="gramEnd"/>
      <w:r>
        <w:t xml:space="preserve"> том числе нажимая кнопки «Оплатить», «Перейти», «Получить», «Ознакомиться», подтверждаете, что: </w:t>
      </w:r>
      <w:proofErr w:type="gramStart"/>
      <w:r>
        <w:t>Вам более Вы обладаете всеми необходимыми правами, позволяющими осуществлять вам регистрацию и использовать Услуги Интернет-сайта; указываете достоверную информацию о себе в объемах, необходимых для пользования Услугами Интернет-сайта, в обязательных для заполнения полях для дальнейшего предоставления Услуг web-сайта, которые помечены специальным образом, вся иная информация предоставляется Вами по собственному усмотрению без принуждения.</w:t>
      </w:r>
      <w:proofErr w:type="gramEnd"/>
      <w:r>
        <w:t xml:space="preserve"> Вы осознаете, что информация на Интернет-сайте, размещаемая Вами о себе, может становиться доступной для </w:t>
      </w:r>
      <w:proofErr w:type="gramStart"/>
      <w:r>
        <w:t>третьих лиц, не оговоренных в настоящей Политике и может</w:t>
      </w:r>
      <w:proofErr w:type="gramEnd"/>
      <w:r>
        <w:t xml:space="preserve"> быть скопирована и распространена ими. Вы ознакомлены с настоящей Политикой, выражаете свое согласие с ней и принимаете на себя указанные в ней права и обязанности. Ознакомление с условиями настоящей Политики и проставление галочки под ссылкой на данную Политику является Вашим письменным согласием на сбор, хранение, обработку и передачу третьим лицам персональных данных </w:t>
      </w:r>
      <w:r w:rsidR="005D44EC">
        <w:t>предоставляемых Вами.</w:t>
      </w:r>
    </w:p>
    <w:p w:rsidR="003B096E" w:rsidRDefault="003B096E" w:rsidP="003B096E">
      <w:r>
        <w:t>Сбор информации</w:t>
      </w:r>
    </w:p>
    <w:p w:rsidR="003B096E" w:rsidRDefault="003B096E" w:rsidP="003B096E">
      <w:r>
        <w:t>Когда Вы посещаете Интернет-сайт</w:t>
      </w:r>
      <w:r w:rsidR="005D44EC">
        <w:t xml:space="preserve">, </w:t>
      </w:r>
      <w:r>
        <w:t xml:space="preserve"> мы определяем имя домена Вашего провайдера, страну и выбранные переходы с одной страницы на другую (так называемую «активность потока переходов»). Сведения, которые мы получаем на Интернет-сайте, могут быть использованы для того, чтобы облегчить Вам пользование Интернет-сайтом, включая, </w:t>
      </w:r>
      <w:proofErr w:type="gramStart"/>
      <w:r>
        <w:t>но</w:t>
      </w:r>
      <w:proofErr w:type="gramEnd"/>
      <w:r>
        <w:t xml:space="preserve"> не ограничиваясь: — организация Интернет-сайта наиболее удобным для пользователей способом; — предоставление возможности подписаться на почтовую рассылку по специальным предложениям и темам, если Вы хотите получать такие уведомления. Наш Интернет-сайт собирает только личную информацию, которую Вы предоставляете добровольно при посещении или регистрации на web-сайте. Понятие «личная информация» включает информацию, которая определяет Вас как конкретное лицо, например, Ваше имя или адрес электронной почты.</w:t>
      </w:r>
    </w:p>
    <w:p w:rsidR="003B096E" w:rsidRDefault="003B096E" w:rsidP="003B096E">
      <w:r>
        <w:t>Тогда как просматривать содержание Интернет-сайта можно без прохождения процедуры регистрации, Вам потребуется зарегистрироваться, чтобы воспользоваться некоторыми функциями, например, приобрести услугу временного платного пользования программой ЭВМ. Наш Интернет-сайт применяет технологию «</w:t>
      </w:r>
      <w:proofErr w:type="spellStart"/>
      <w:r>
        <w:t>cookies</w:t>
      </w:r>
      <w:proofErr w:type="spellEnd"/>
      <w:r>
        <w:t>» («</w:t>
      </w:r>
      <w:proofErr w:type="spellStart"/>
      <w:r>
        <w:t>куки</w:t>
      </w:r>
      <w:proofErr w:type="spellEnd"/>
      <w:r>
        <w:t xml:space="preserve">») для создания статистической отчетности. «Куки» представляют собой небольшой объем данных, отсылаемый web-сайтом, который браузер Вашего компьютера сохраняет на жестком диске Вашего же компьютера. </w:t>
      </w:r>
      <w:proofErr w:type="gramStart"/>
      <w:r>
        <w:t xml:space="preserve">В </w:t>
      </w:r>
      <w:r>
        <w:lastRenderedPageBreak/>
        <w:t>«</w:t>
      </w:r>
      <w:proofErr w:type="spellStart"/>
      <w:r>
        <w:t>cookies</w:t>
      </w:r>
      <w:proofErr w:type="spellEnd"/>
      <w:r>
        <w:t>» содержится информация, которая может быть необходимой для web-сайта, для сохранения Ваших установок вариантов просмотра и сбора статистической информации по web-сайту, т.е. какие страницы Вы посетили, что было загружено, имена доменов интернет-провайдера и страну посетителя, а также адреса сторонних web-сайтов, с которых совершен переход на web-сайт и так далее.</w:t>
      </w:r>
      <w:proofErr w:type="gramEnd"/>
    </w:p>
    <w:p w:rsidR="003B096E" w:rsidRDefault="003B096E" w:rsidP="003B096E">
      <w:r>
        <w:t>Однако вся эта информация никак не связана с Вами как с личностью. «</w:t>
      </w:r>
      <w:proofErr w:type="spellStart"/>
      <w:r>
        <w:t>Cookies</w:t>
      </w:r>
      <w:proofErr w:type="spellEnd"/>
      <w:r>
        <w:t xml:space="preserve">» не записывают Ваш адрес электронной почты и какие-либо личные сведения относительно Вас. Также данную технологию на web-сайте использует установленный счетчик нами </w:t>
      </w:r>
      <w:proofErr w:type="spellStart"/>
      <w:r>
        <w:t>Spylog</w:t>
      </w:r>
      <w:proofErr w:type="spellEnd"/>
      <w:r>
        <w:t>/</w:t>
      </w:r>
      <w:proofErr w:type="spellStart"/>
      <w:r>
        <w:t>LiveInternet</w:t>
      </w:r>
      <w:proofErr w:type="spellEnd"/>
      <w:r>
        <w:t xml:space="preserve">/и т.п. Кроме того, мы используем стандартные журналы учета </w:t>
      </w:r>
      <w:proofErr w:type="spellStart"/>
      <w:r>
        <w:t>веб-сервера</w:t>
      </w:r>
      <w:proofErr w:type="spellEnd"/>
      <w:r>
        <w:t xml:space="preserve"> для подсчета количества посетителей и оценки технических возможностей нашего Интернет-сайта. Мы используем эту информацию для того, чтобы определить, сколько человек посещает Сайт и организовать страницы наиболее удобным для пользователей способом, обеспечить соответствие web-сайта используемым браузерам, и сделать содержание наших страниц максимально полезным для наших посетителей. Мы записываем сведения по перемещениям на web-сайте, но не об отдельных посетителях web-сайта, так что никакая конкретная информация относительно Вас лично не будет сохраняться или использоваться Администрацией Интернет-сайта без Вашего согласия.</w:t>
      </w:r>
    </w:p>
    <w:p w:rsidR="003B096E" w:rsidRDefault="003B096E" w:rsidP="003B096E">
      <w:r>
        <w:t xml:space="preserve">В рамках настоящей Политики под «персональной информацией» понимаются: </w:t>
      </w:r>
      <w:proofErr w:type="gramStart"/>
      <w:r>
        <w:t>Данные предоставленные Пользователем/Заказчиком самостоятельно при пользовании Интернет-сайтом, включая, но, не ограничиваясь: имя, фамилия, пол, номер мобильного телефона и/или адрес электронной почты, семейное положение, дата рождения, родной город, родственные связи, домашний адрес, информация об образовании, о роде деятельности.</w:t>
      </w:r>
      <w:proofErr w:type="gramEnd"/>
      <w:r>
        <w:t xml:space="preserve"> Данные, которые автоматически передаются Сервисам в процессе их использования с </w:t>
      </w:r>
      <w:proofErr w:type="gramStart"/>
      <w:r>
        <w:t>помощью</w:t>
      </w:r>
      <w:proofErr w:type="gramEnd"/>
      <w:r>
        <w:t xml:space="preserve"> установленного на устройстве Пользователя/Заказчика программного обеспечения, в том числе IP-адрес, информация из </w:t>
      </w:r>
      <w:proofErr w:type="spellStart"/>
      <w:r>
        <w:t>cookie</w:t>
      </w:r>
      <w:proofErr w:type="spellEnd"/>
      <w:r>
        <w:t>, информация о браузере пользователя (или иной программе, с помощью которой осуществляется доступ к Сервисам), время доступа, адрес запрашиваемой страницы. Иная информация о Пользователе/Заказчике, сбор и/или предоставление которой определено в документах отдельных Сервисов.</w:t>
      </w:r>
    </w:p>
    <w:p w:rsidR="003B096E" w:rsidRDefault="003B096E" w:rsidP="003B096E">
      <w:r>
        <w:t>Чтобы просматривать материал без «</w:t>
      </w:r>
      <w:proofErr w:type="spellStart"/>
      <w:r>
        <w:t>cookies</w:t>
      </w:r>
      <w:proofErr w:type="spellEnd"/>
      <w:r>
        <w:t>», Вы можете настроить свой браузер таким образом, чтобы она не принимала «</w:t>
      </w:r>
      <w:proofErr w:type="spellStart"/>
      <w:r>
        <w:t>cookies</w:t>
      </w:r>
      <w:proofErr w:type="spellEnd"/>
      <w:r>
        <w:t>» либо уведомляла Вас об их посылке (различны, поэтому советуем Вам справиться в разделе «Помощь» и выяснить, как изменить установки машины по «</w:t>
      </w:r>
      <w:proofErr w:type="spellStart"/>
      <w:r>
        <w:t>cookies</w:t>
      </w:r>
      <w:proofErr w:type="spellEnd"/>
      <w:r>
        <w:t>»). Мы вправе использовать предоставленную Вами информацию, в том числе персональные данные, только в целях обеспечения соблюдения требований действующего законодательства Российской Федерации (в том числе в целях предупреждения и/или пресечения незаконных и/или противоправных действий Пользователей).</w:t>
      </w:r>
    </w:p>
    <w:p w:rsidR="003B096E" w:rsidRDefault="003B096E" w:rsidP="003B096E">
      <w:r>
        <w:t>Раскрытие предоставленной Вами информации может быть произведено лишь в соответствии с действующим законодательством Российской Федерации по требованию суда, правоохранительных органов, а равно в иных предусмотренных законодательством Российской Федерации случаях.</w:t>
      </w:r>
    </w:p>
    <w:p w:rsidR="003B096E" w:rsidRDefault="003B096E" w:rsidP="003B096E">
      <w:r>
        <w:t>Мы не проверяем достоверность получаемой (собираемой) информации о Пользователях/Заказчиках, за исключением случаев, когда такая проверка необходима в целях исполнения обязательств перед Пользователем/Заказчиком.</w:t>
      </w:r>
    </w:p>
    <w:p w:rsidR="003B096E" w:rsidRDefault="003B096E" w:rsidP="003B096E"/>
    <w:p w:rsidR="003B096E" w:rsidRDefault="003B096E" w:rsidP="003B096E">
      <w:r>
        <w:lastRenderedPageBreak/>
        <w:t>Совместное использование информации.</w:t>
      </w:r>
    </w:p>
    <w:p w:rsidR="003B096E" w:rsidRDefault="003B096E" w:rsidP="003B096E">
      <w:r>
        <w:t xml:space="preserve">Администрация Сайта ни при каких обстоятельствах не продает и не отдает в пользование Вашу личную информацию, каким бы </w:t>
      </w:r>
      <w:proofErr w:type="gramStart"/>
      <w:r>
        <w:t>то ни</w:t>
      </w:r>
      <w:proofErr w:type="gramEnd"/>
      <w:r>
        <w:t xml:space="preserve"> было третьим сторонам. Мы также не раскрываем предоставленную Вами личную информацию за исключением случаев предусмотренных законодательством.</w:t>
      </w:r>
    </w:p>
    <w:p w:rsidR="003B096E" w:rsidRDefault="003B096E" w:rsidP="003B096E">
      <w:r>
        <w:t>Отказ от ответственности</w:t>
      </w:r>
    </w:p>
    <w:p w:rsidR="003B096E" w:rsidRDefault="003B096E" w:rsidP="003B096E">
      <w:r>
        <w:t xml:space="preserve">Помните, передача информации личного характера при посещении сторонних сайтов, включая сайты компаний-партнеров, даже если web-сайт содержит ссылку на наш Интернет-сайт или на web-сайте есть ссылка на эти web-сайты, не подпадает под действия данного документа. Администрация Интернет-сайта не несет ответственности за действия других web-сайтов. Процесс сбора и передачи информации личного характера при посещении этих сайтов регламентируется документом «Защита информации личного характера» или аналогичным, расположенном на сайтах этих компаний. Нами могут вноситься изменения в настоящую Политику конфиденциальности. При внесении изменений в актуальной редакции указывается дата последнего обновления. Новая редакция Политики вступает в силу с момента ее размещения, если иное не предусмотрено новой редакцией Политики.  </w:t>
      </w:r>
    </w:p>
    <w:p w:rsidR="003B096E" w:rsidRDefault="003B096E" w:rsidP="003B096E">
      <w:r>
        <w:t>К настоящей Политике и отношениям между Пользователем/Заказчиком и Администрацией Интернет-сайта возникающим в связи с применением Политики конфиденциальности, подлежит применению Законодательство Российской Федерации.</w:t>
      </w:r>
    </w:p>
    <w:p w:rsidR="003B096E" w:rsidRDefault="003B096E" w:rsidP="003B096E">
      <w:r>
        <w:t xml:space="preserve">Кто размещает файлы </w:t>
      </w:r>
      <w:proofErr w:type="spellStart"/>
      <w:r>
        <w:t>cookie</w:t>
      </w:r>
      <w:proofErr w:type="spellEnd"/>
      <w:r>
        <w:t xml:space="preserve"> на моем устройстве?</w:t>
      </w:r>
    </w:p>
    <w:p w:rsidR="003B096E" w:rsidRDefault="003B096E" w:rsidP="003B096E">
      <w:r>
        <w:t xml:space="preserve">Файлы </w:t>
      </w:r>
      <w:proofErr w:type="spellStart"/>
      <w:r>
        <w:t>cookie</w:t>
      </w:r>
      <w:proofErr w:type="spellEnd"/>
      <w:r>
        <w:t xml:space="preserve"> могут размещаться на Вашем устройстве администрацией сайта</w:t>
      </w:r>
      <w:proofErr w:type="gramStart"/>
      <w:r>
        <w:t xml:space="preserve">  Э</w:t>
      </w:r>
      <w:proofErr w:type="gramEnd"/>
      <w:r>
        <w:t xml:space="preserve">ти файлы </w:t>
      </w:r>
      <w:proofErr w:type="spellStart"/>
      <w:r>
        <w:t>cookie</w:t>
      </w:r>
      <w:proofErr w:type="spellEnd"/>
      <w:r>
        <w:t xml:space="preserve"> называются «собственными». Некоторые файлы </w:t>
      </w:r>
      <w:proofErr w:type="spellStart"/>
      <w:r>
        <w:t>cookie</w:t>
      </w:r>
      <w:proofErr w:type="spellEnd"/>
      <w:r>
        <w:t xml:space="preserve"> могут размещаться на Вашем устройстве другими операторами. Такие файлы </w:t>
      </w:r>
      <w:proofErr w:type="spellStart"/>
      <w:r>
        <w:t>cookie</w:t>
      </w:r>
      <w:proofErr w:type="spellEnd"/>
      <w:r>
        <w:t xml:space="preserve"> называются файлами «третьих лиц». Мы и третьи лица можем использовать файлы </w:t>
      </w:r>
      <w:proofErr w:type="spellStart"/>
      <w:r>
        <w:t>cookie</w:t>
      </w:r>
      <w:proofErr w:type="spellEnd"/>
      <w:r>
        <w:t xml:space="preserve">, чтобы узнать, когда Вы посещаете наши сайты, как взаимодействуете с электронной почтой, рекламой и другим </w:t>
      </w:r>
      <w:proofErr w:type="spellStart"/>
      <w:r>
        <w:t>контентом</w:t>
      </w:r>
      <w:proofErr w:type="spellEnd"/>
      <w:r>
        <w:t xml:space="preserve">. </w:t>
      </w:r>
      <w:proofErr w:type="gramStart"/>
      <w:r>
        <w:t xml:space="preserve">На основе файлов </w:t>
      </w:r>
      <w:proofErr w:type="spellStart"/>
      <w:r>
        <w:t>cookie</w:t>
      </w:r>
      <w:proofErr w:type="spellEnd"/>
      <w:r>
        <w:t xml:space="preserve"> может собираться и использоваться обобщенная и другая информация, не связанная с идентификацией отдельных пользователей (например, об операционной системе, версии браузера и URL-адресе, с которого выполнен переход на данную страницу, в том числе из электронного письма или рекламного объявления) — благодаря этому мы можем предоставить Вам более широкие возможности и проанализировать маршруты посещения сайтов.</w:t>
      </w:r>
      <w:proofErr w:type="gramEnd"/>
      <w:r>
        <w:t xml:space="preserve"> Такая технология позволяет подсчитать количество пользователей, которые посетили конкретный сервис, перейдя по ссылке с определенного баннера за пределами данного сайта, по текстовой ссылке или изображениям, включенным в рассылку. Кроме того, она служит инструментом для сбора обобщенной статистики об использовании сайта в целях аналитического исследования и помогает нам оптимизировать наши сайты, предлагать рекламу в соответствии с Вашими интересами, как подробно описано ниже.</w:t>
      </w:r>
    </w:p>
    <w:p w:rsidR="003B096E" w:rsidRDefault="003B096E" w:rsidP="003B096E">
      <w:r>
        <w:t>Каким образом используется интернет-реклама и мобильная реклама?</w:t>
      </w:r>
    </w:p>
    <w:p w:rsidR="003B096E" w:rsidRDefault="003B096E" w:rsidP="003B096E">
      <w:r>
        <w:t xml:space="preserve">Мы вместе с третьими лицами, включая технологических партнеров и поставщиков услуг, участвуем в ориентированной на интересы пользователей рекламной деятельности, предоставляя рекламу и персонализированный </w:t>
      </w:r>
      <w:proofErr w:type="spellStart"/>
      <w:r>
        <w:t>контент</w:t>
      </w:r>
      <w:proofErr w:type="spellEnd"/>
      <w:r>
        <w:t xml:space="preserve">, который, по нашему мнению </w:t>
      </w:r>
      <w:proofErr w:type="gramStart"/>
      <w:r>
        <w:t>и</w:t>
      </w:r>
      <w:proofErr w:type="gramEnd"/>
      <w:r>
        <w:t xml:space="preserve"> по мнению других рекламодателей, будет представлять интерес для Вас. Сторонние поставщики используют файлы </w:t>
      </w:r>
      <w:proofErr w:type="spellStart"/>
      <w:r>
        <w:t>cookie</w:t>
      </w:r>
      <w:proofErr w:type="spellEnd"/>
      <w:r>
        <w:t xml:space="preserve"> при реализации сервисов для нас или других компаний; в таких случаях мы не </w:t>
      </w:r>
      <w:r>
        <w:lastRenderedPageBreak/>
        <w:t>контролируем использование указанной технологии или полученной при этом информации и не несем ответственности за любые действия или политики третьих лиц.</w:t>
      </w:r>
    </w:p>
    <w:p w:rsidR="00607F55" w:rsidRDefault="003B096E" w:rsidP="003B096E">
      <w:r>
        <w:t xml:space="preserve">Реклама может предоставляться Вам с учетом характера Вашей деятельности в Интернете или при использовании мобильных устройств, а также с учетом Ваших действий при поиске, Ваших откликов на одно из наших рекламных объявлений или электронных писем, посещенных Вами страниц, Вашего географического региона или другой информации. Такие рекламные объявления могут появляться на нашем сайте или на сайтах третьих лиц. Технологические партнеры, с которыми мы </w:t>
      </w:r>
      <w:proofErr w:type="gramStart"/>
      <w:r>
        <w:t>сотрудничаем и которые помогают</w:t>
      </w:r>
      <w:proofErr w:type="gramEnd"/>
      <w:r>
        <w:t xml:space="preserve"> нам проводить рекламные кампании с учетом Ваших интересов, могут являться участниками </w:t>
      </w:r>
      <w:proofErr w:type="spellStart"/>
      <w:r>
        <w:t>саморегулируемых</w:t>
      </w:r>
      <w:proofErr w:type="spellEnd"/>
      <w:r>
        <w:t xml:space="preserve"> ассоциаций. На данном сайте Вы можете также видеть рекламу третьих лиц в зависимости от того, какие страницы Вы посещаете, какие действия выполняете на нашем сайте и на других сайтах.</w:t>
      </w:r>
    </w:p>
    <w:sectPr w:rsidR="00607F55" w:rsidSect="00B84C8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characterSpacingControl w:val="doNotCompress"/>
  <w:compat/>
  <w:rsids>
    <w:rsidRoot w:val="003B096E"/>
    <w:rsid w:val="003B096E"/>
    <w:rsid w:val="005D44EC"/>
    <w:rsid w:val="0097471D"/>
    <w:rsid w:val="009F6017"/>
    <w:rsid w:val="00B84C8C"/>
    <w:rsid w:val="00CA7D11"/>
    <w:rsid w:val="00D30B09"/>
    <w:rsid w:val="00F52BF8"/>
    <w:rsid w:val="00F916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4C8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D44E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51012270">
      <w:bodyDiv w:val="1"/>
      <w:marLeft w:val="0"/>
      <w:marRight w:val="0"/>
      <w:marTop w:val="0"/>
      <w:marBottom w:val="0"/>
      <w:divBdr>
        <w:top w:val="none" w:sz="0" w:space="0" w:color="auto"/>
        <w:left w:val="none" w:sz="0" w:space="0" w:color="auto"/>
        <w:bottom w:val="none" w:sz="0" w:space="0" w:color="auto"/>
        <w:right w:val="none" w:sz="0" w:space="0" w:color="auto"/>
      </w:divBdr>
      <w:divsChild>
        <w:div w:id="1641109377">
          <w:marLeft w:val="0"/>
          <w:marRight w:val="0"/>
          <w:marTop w:val="177"/>
          <w:marBottom w:val="177"/>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1073;&#1088;&#1103;&#1085;&#1089;&#1082;-&#1090;&#1077;&#1093;&#1086;&#1089;&#1084;&#1086;&#1090;&#1088;.&#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1633</Words>
  <Characters>9310</Characters>
  <Application>Microsoft Office Word</Application>
  <DocSecurity>0</DocSecurity>
  <Lines>77</Lines>
  <Paragraphs>21</Paragraphs>
  <ScaleCrop>false</ScaleCrop>
  <Company/>
  <LinksUpToDate>false</LinksUpToDate>
  <CharactersWithSpaces>10922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dc:creator>
  <cp:lastModifiedBy>Виктор</cp:lastModifiedBy>
  <cp:revision>2</cp:revision>
  <dcterms:created xsi:type="dcterms:W3CDTF">2021-11-11T13:26:00Z</dcterms:created>
  <dcterms:modified xsi:type="dcterms:W3CDTF">2021-11-11T13:26:00Z</dcterms:modified>
</cp:coreProperties>
</file>